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2500" w14:textId="63FAFC68" w:rsidR="009F5FE4" w:rsidRDefault="009F5FE4" w:rsidP="004C1C65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633596BC" wp14:editId="48FE6C6D">
            <wp:simplePos x="0" y="0"/>
            <wp:positionH relativeFrom="column">
              <wp:posOffset>1637982</wp:posOffset>
            </wp:positionH>
            <wp:positionV relativeFrom="paragraph">
              <wp:posOffset>-642620</wp:posOffset>
            </wp:positionV>
            <wp:extent cx="2452687" cy="181444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87" cy="18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83230" w14:textId="780547E9" w:rsidR="009F5FE4" w:rsidRDefault="009F5FE4" w:rsidP="004C1C65">
      <w:pPr>
        <w:pStyle w:val="NoSpacing"/>
        <w:rPr>
          <w:b/>
        </w:rPr>
      </w:pPr>
    </w:p>
    <w:p w14:paraId="1C4C9D95" w14:textId="77777777" w:rsidR="009F5FE4" w:rsidRDefault="009F5FE4" w:rsidP="004C1C65">
      <w:pPr>
        <w:pStyle w:val="NoSpacing"/>
        <w:rPr>
          <w:b/>
        </w:rPr>
      </w:pPr>
    </w:p>
    <w:p w14:paraId="145F82D6" w14:textId="77777777" w:rsidR="009F5FE4" w:rsidRDefault="009F5FE4" w:rsidP="004C1C65">
      <w:pPr>
        <w:pStyle w:val="NoSpacing"/>
        <w:rPr>
          <w:b/>
        </w:rPr>
      </w:pPr>
    </w:p>
    <w:p w14:paraId="7D17740B" w14:textId="77777777" w:rsidR="009F5FE4" w:rsidRDefault="009F5FE4" w:rsidP="004C1C65">
      <w:pPr>
        <w:pStyle w:val="NoSpacing"/>
        <w:rPr>
          <w:b/>
        </w:rPr>
      </w:pPr>
    </w:p>
    <w:p w14:paraId="2E2D4E51" w14:textId="77777777" w:rsidR="009F5FE4" w:rsidRDefault="009F5FE4" w:rsidP="004C1C65">
      <w:pPr>
        <w:pStyle w:val="NoSpacing"/>
        <w:rPr>
          <w:b/>
        </w:rPr>
      </w:pPr>
    </w:p>
    <w:p w14:paraId="059D5D6E" w14:textId="049A5F64" w:rsidR="009F5FE4" w:rsidRDefault="009F5FE4" w:rsidP="004C1C65">
      <w:pPr>
        <w:pStyle w:val="NoSpacing"/>
        <w:rPr>
          <w:b/>
        </w:rPr>
      </w:pPr>
    </w:p>
    <w:p w14:paraId="0214FEBE" w14:textId="77777777" w:rsidR="009F5FE4" w:rsidRDefault="009F5FE4" w:rsidP="004C1C65">
      <w:pPr>
        <w:pStyle w:val="NoSpacing"/>
        <w:rPr>
          <w:b/>
        </w:rPr>
      </w:pPr>
    </w:p>
    <w:p w14:paraId="668BF150" w14:textId="7CA5DCCF" w:rsidR="004C1C65" w:rsidRPr="00424457" w:rsidRDefault="004C1C65" w:rsidP="004C1C65">
      <w:pPr>
        <w:pStyle w:val="NoSpacing"/>
        <w:rPr>
          <w:b/>
        </w:rPr>
      </w:pPr>
      <w:r w:rsidRPr="00424457">
        <w:rPr>
          <w:b/>
        </w:rPr>
        <w:t xml:space="preserve">Tax Apprenticeship </w:t>
      </w:r>
      <w:r w:rsidR="00603C03" w:rsidRPr="00424457">
        <w:rPr>
          <w:b/>
        </w:rPr>
        <w:t>Vacancy</w:t>
      </w:r>
    </w:p>
    <w:p w14:paraId="0C2D04ED" w14:textId="6A92FE48" w:rsidR="009F5FE4" w:rsidRDefault="00BE487B" w:rsidP="004C1C65">
      <w:pPr>
        <w:pStyle w:val="NoSpacing"/>
        <w:rPr>
          <w:b/>
        </w:rPr>
      </w:pPr>
      <w:r w:rsidRPr="00424457">
        <w:rPr>
          <w:b/>
        </w:rPr>
        <w:t>B M Howarth Ltd</w:t>
      </w:r>
    </w:p>
    <w:p w14:paraId="2431EF8B" w14:textId="77777777" w:rsidR="009F5FE4" w:rsidRPr="00424457" w:rsidRDefault="009F5FE4" w:rsidP="004C1C65">
      <w:pPr>
        <w:pStyle w:val="NoSpacing"/>
        <w:rPr>
          <w:b/>
        </w:rPr>
      </w:pPr>
    </w:p>
    <w:p w14:paraId="12FB8E0C" w14:textId="221CE06D" w:rsidR="00BE487B" w:rsidRPr="00424457" w:rsidRDefault="00BC467F" w:rsidP="004C1C65">
      <w:pPr>
        <w:pStyle w:val="NoSpacing"/>
        <w:rPr>
          <w:b/>
        </w:rPr>
      </w:pPr>
      <w:r w:rsidRPr="00424457">
        <w:rPr>
          <w:b/>
        </w:rPr>
        <w:t>Not wanting to go to University? Wanting to earn while you learn and study for</w:t>
      </w:r>
      <w:r w:rsidR="00603C03" w:rsidRPr="00424457">
        <w:rPr>
          <w:b/>
        </w:rPr>
        <w:t xml:space="preserve"> a</w:t>
      </w:r>
      <w:r w:rsidRPr="00424457">
        <w:rPr>
          <w:b/>
        </w:rPr>
        <w:t xml:space="preserve"> Level 4 Higher Apprenticeship equivalent to a Foundation Degree?</w:t>
      </w:r>
    </w:p>
    <w:p w14:paraId="2A1BE7F7" w14:textId="37727A84" w:rsidR="00BC467F" w:rsidRPr="00424457" w:rsidRDefault="00BC467F" w:rsidP="004C1C65">
      <w:pPr>
        <w:pStyle w:val="NoSpacing"/>
        <w:rPr>
          <w:b/>
        </w:rPr>
      </w:pPr>
    </w:p>
    <w:p w14:paraId="0B9EAFD9" w14:textId="38B3C597" w:rsidR="00BE487B" w:rsidRPr="00424457" w:rsidRDefault="00BE487B" w:rsidP="004C1C65">
      <w:pPr>
        <w:pStyle w:val="NoSpacing"/>
      </w:pPr>
      <w:r w:rsidRPr="00424457">
        <w:t xml:space="preserve">B M Howarth Ltd is an expanding </w:t>
      </w:r>
      <w:r w:rsidR="00BC467F" w:rsidRPr="00424457">
        <w:t xml:space="preserve">Accountancy </w:t>
      </w:r>
      <w:r w:rsidRPr="00424457">
        <w:t xml:space="preserve">firm with offices in Halifax, Wakefield and Leeds. The firm offers accountancy, taxation, business advisory and support services to a wide range of businesses and individuals. </w:t>
      </w:r>
    </w:p>
    <w:p w14:paraId="61CCC563" w14:textId="14B85316" w:rsidR="00813948" w:rsidRPr="00424457" w:rsidRDefault="00813948" w:rsidP="004C1C65">
      <w:pPr>
        <w:pStyle w:val="NoSpacing"/>
      </w:pPr>
    </w:p>
    <w:p w14:paraId="07BD5197" w14:textId="04A77590" w:rsidR="00813948" w:rsidRPr="00424457" w:rsidRDefault="007F63DE" w:rsidP="004C1C65">
      <w:pPr>
        <w:pStyle w:val="NoSpacing"/>
      </w:pPr>
      <w:r w:rsidRPr="00424457">
        <w:t>We are looking for an Apprentice to join us in S</w:t>
      </w:r>
      <w:r w:rsidR="00734ACC" w:rsidRPr="00424457">
        <w:t>eptember 2020</w:t>
      </w:r>
      <w:r w:rsidR="00E023AB" w:rsidRPr="00424457">
        <w:t xml:space="preserve"> working from our Halifax office</w:t>
      </w:r>
      <w:r w:rsidR="006049EE" w:rsidRPr="00424457">
        <w:t xml:space="preserve">. You will be studying for the Level 4 ATT Higher Apprenticeship. </w:t>
      </w:r>
      <w:r w:rsidR="00851698" w:rsidRPr="00424457">
        <w:t xml:space="preserve">The job will require excellent numeracy and </w:t>
      </w:r>
      <w:r w:rsidR="00813948" w:rsidRPr="00424457">
        <w:t xml:space="preserve">communication skills, </w:t>
      </w:r>
      <w:r w:rsidR="0098066B" w:rsidRPr="00424457">
        <w:t xml:space="preserve">a high level of accuracy and the </w:t>
      </w:r>
      <w:r w:rsidR="00813948" w:rsidRPr="00424457">
        <w:t>ab</w:t>
      </w:r>
      <w:r w:rsidR="0098066B" w:rsidRPr="00424457">
        <w:t>i</w:t>
      </w:r>
      <w:r w:rsidR="00813948" w:rsidRPr="00424457">
        <w:t>l</w:t>
      </w:r>
      <w:r w:rsidR="0098066B" w:rsidRPr="00424457">
        <w:t>ity</w:t>
      </w:r>
      <w:r w:rsidR="00813948" w:rsidRPr="00424457">
        <w:t xml:space="preserve"> to meet strict deadlines. You must possess a good work ethic and work well as part of a te</w:t>
      </w:r>
      <w:r w:rsidR="0098066B" w:rsidRPr="00424457">
        <w:t>a</w:t>
      </w:r>
      <w:r w:rsidR="00813948" w:rsidRPr="00424457">
        <w:t>m. A desire to learn and gain experience is also a key attribute to the position.</w:t>
      </w:r>
    </w:p>
    <w:p w14:paraId="04EFD38B" w14:textId="42DFAF90" w:rsidR="004C1C65" w:rsidRPr="00424457" w:rsidRDefault="004C1C65" w:rsidP="004C1C65">
      <w:pPr>
        <w:pStyle w:val="NoSpacing"/>
      </w:pPr>
    </w:p>
    <w:p w14:paraId="7F932C1F" w14:textId="787892DB" w:rsidR="004C1C65" w:rsidRPr="00424457" w:rsidRDefault="004C1C65" w:rsidP="004C1C65">
      <w:pPr>
        <w:pStyle w:val="NoSpacing"/>
        <w:rPr>
          <w:b/>
        </w:rPr>
      </w:pPr>
      <w:r w:rsidRPr="00424457">
        <w:rPr>
          <w:b/>
        </w:rPr>
        <w:t>Job Description:</w:t>
      </w:r>
    </w:p>
    <w:p w14:paraId="4C109D0B" w14:textId="630BBFD1" w:rsidR="007538D6" w:rsidRPr="00424457" w:rsidRDefault="007538D6" w:rsidP="004C1C65">
      <w:pPr>
        <w:pStyle w:val="NoSpacing"/>
        <w:rPr>
          <w:b/>
        </w:rPr>
      </w:pPr>
    </w:p>
    <w:p w14:paraId="34658B89" w14:textId="15A3841A" w:rsidR="00BE487B" w:rsidRPr="00424457" w:rsidRDefault="00603C03" w:rsidP="004C1C65">
      <w:pPr>
        <w:pStyle w:val="NoSpacing"/>
      </w:pPr>
      <w:r w:rsidRPr="00424457">
        <w:t>Working in the Tax D</w:t>
      </w:r>
      <w:r w:rsidR="004C1C65" w:rsidRPr="00424457">
        <w:t>epartment</w:t>
      </w:r>
      <w:r w:rsidR="00BC467F" w:rsidRPr="00424457">
        <w:t xml:space="preserve"> </w:t>
      </w:r>
      <w:r w:rsidR="004C1C65" w:rsidRPr="00424457">
        <w:t>has a range of requ</w:t>
      </w:r>
      <w:r w:rsidR="00BE487B" w:rsidRPr="00424457">
        <w:t xml:space="preserve">irements, giving variety to </w:t>
      </w:r>
      <w:r w:rsidR="00E05A40" w:rsidRPr="00424457">
        <w:t xml:space="preserve">an </w:t>
      </w:r>
      <w:r w:rsidR="00597B4A" w:rsidRPr="00424457">
        <w:t>Apprentice’s</w:t>
      </w:r>
      <w:r w:rsidR="00BE487B" w:rsidRPr="00424457">
        <w:t xml:space="preserve"> everyday work life.  General day to day tasks include the following;</w:t>
      </w:r>
    </w:p>
    <w:p w14:paraId="36A6C6C2" w14:textId="38C89F1E" w:rsidR="00BE487B" w:rsidRPr="00424457" w:rsidRDefault="00BE487B" w:rsidP="004C1C65">
      <w:pPr>
        <w:pStyle w:val="NoSpacing"/>
      </w:pPr>
    </w:p>
    <w:p w14:paraId="3723DEF6" w14:textId="60B92CC0" w:rsidR="00BE487B" w:rsidRPr="00424457" w:rsidRDefault="00BE487B" w:rsidP="00BE487B">
      <w:pPr>
        <w:pStyle w:val="NoSpacing"/>
        <w:numPr>
          <w:ilvl w:val="0"/>
          <w:numId w:val="1"/>
        </w:numPr>
      </w:pPr>
      <w:r w:rsidRPr="00424457">
        <w:t>Assisting in the completion of Self-Assessment Tax Returns</w:t>
      </w:r>
    </w:p>
    <w:p w14:paraId="762D5F14" w14:textId="3890A0F8" w:rsidR="00BE487B" w:rsidRPr="00424457" w:rsidRDefault="00BE487B" w:rsidP="00BE487B">
      <w:pPr>
        <w:pStyle w:val="NoSpacing"/>
        <w:numPr>
          <w:ilvl w:val="0"/>
          <w:numId w:val="1"/>
        </w:numPr>
      </w:pPr>
      <w:r w:rsidRPr="00424457">
        <w:t xml:space="preserve">Assisting in the preparation of forms P11d </w:t>
      </w:r>
    </w:p>
    <w:p w14:paraId="45A568B1" w14:textId="6D8BC651" w:rsidR="00BE487B" w:rsidRPr="00424457" w:rsidRDefault="00BE487B" w:rsidP="00BE487B">
      <w:pPr>
        <w:pStyle w:val="NoSpacing"/>
        <w:numPr>
          <w:ilvl w:val="0"/>
          <w:numId w:val="1"/>
        </w:numPr>
      </w:pPr>
      <w:r w:rsidRPr="00424457">
        <w:t>Dealing with telephone and email queries from clients</w:t>
      </w:r>
    </w:p>
    <w:p w14:paraId="75AE33D3" w14:textId="292665DD" w:rsidR="00BE487B" w:rsidRPr="00424457" w:rsidRDefault="00BE487B" w:rsidP="00BE487B">
      <w:pPr>
        <w:pStyle w:val="NoSpacing"/>
        <w:numPr>
          <w:ilvl w:val="0"/>
          <w:numId w:val="1"/>
        </w:numPr>
      </w:pPr>
      <w:r w:rsidRPr="00424457">
        <w:t>Dealing with HMRC by telephone and correspondence</w:t>
      </w:r>
    </w:p>
    <w:p w14:paraId="37072A93" w14:textId="10A41E8B" w:rsidR="00BE487B" w:rsidRPr="00424457" w:rsidRDefault="00BE487B" w:rsidP="00BE487B">
      <w:pPr>
        <w:pStyle w:val="NoSpacing"/>
        <w:numPr>
          <w:ilvl w:val="0"/>
          <w:numId w:val="1"/>
        </w:numPr>
      </w:pPr>
      <w:r w:rsidRPr="00424457">
        <w:t>Reviewing tax codes</w:t>
      </w:r>
    </w:p>
    <w:p w14:paraId="28F92C3C" w14:textId="77777777" w:rsidR="00BE487B" w:rsidRPr="00424457" w:rsidRDefault="00BC467F" w:rsidP="00BE487B">
      <w:pPr>
        <w:pStyle w:val="NoSpacing"/>
        <w:numPr>
          <w:ilvl w:val="0"/>
          <w:numId w:val="1"/>
        </w:numPr>
      </w:pPr>
      <w:r w:rsidRPr="00424457">
        <w:t xml:space="preserve">Preparing </w:t>
      </w:r>
      <w:r w:rsidR="00BE487B" w:rsidRPr="00424457">
        <w:t>tax computations</w:t>
      </w:r>
    </w:p>
    <w:p w14:paraId="7A22C3AC" w14:textId="77777777" w:rsidR="004C1C65" w:rsidRPr="00424457" w:rsidRDefault="00BE487B" w:rsidP="00BE487B">
      <w:pPr>
        <w:pStyle w:val="NoSpacing"/>
        <w:numPr>
          <w:ilvl w:val="0"/>
          <w:numId w:val="1"/>
        </w:numPr>
      </w:pPr>
      <w:r w:rsidRPr="00424457">
        <w:t>Assistance with tax planning</w:t>
      </w:r>
    </w:p>
    <w:p w14:paraId="22B9A16F" w14:textId="77777777" w:rsidR="00BE487B" w:rsidRPr="00424457" w:rsidRDefault="00BE487B" w:rsidP="00BE487B">
      <w:pPr>
        <w:pStyle w:val="NoSpacing"/>
        <w:numPr>
          <w:ilvl w:val="0"/>
          <w:numId w:val="1"/>
        </w:numPr>
      </w:pPr>
      <w:r w:rsidRPr="00424457">
        <w:t xml:space="preserve">Liaising with the </w:t>
      </w:r>
      <w:r w:rsidR="00BC467F" w:rsidRPr="00424457">
        <w:t>A</w:t>
      </w:r>
      <w:r w:rsidRPr="00424457">
        <w:t xml:space="preserve">ccounts team to ensure a </w:t>
      </w:r>
      <w:r w:rsidR="0098066B" w:rsidRPr="00424457">
        <w:t>high standard of client service</w:t>
      </w:r>
    </w:p>
    <w:p w14:paraId="4672F438" w14:textId="77777777" w:rsidR="00BE487B" w:rsidRPr="00424457" w:rsidRDefault="00BE487B" w:rsidP="00BE487B">
      <w:pPr>
        <w:pStyle w:val="NoSpacing"/>
      </w:pPr>
    </w:p>
    <w:p w14:paraId="430FDA77" w14:textId="77777777" w:rsidR="007538D6" w:rsidRPr="00424457" w:rsidRDefault="00BC467F" w:rsidP="00BE487B">
      <w:pPr>
        <w:pStyle w:val="NoSpacing"/>
      </w:pPr>
      <w:r w:rsidRPr="00424457">
        <w:t>The A</w:t>
      </w:r>
      <w:r w:rsidR="007538D6" w:rsidRPr="00424457">
        <w:t>pprenticeship</w:t>
      </w:r>
      <w:r w:rsidR="0098066B" w:rsidRPr="00424457">
        <w:t xml:space="preserve"> is a two year course which</w:t>
      </w:r>
      <w:r w:rsidR="00603C03" w:rsidRPr="00424457">
        <w:t xml:space="preserve"> will </w:t>
      </w:r>
      <w:r w:rsidR="007538D6" w:rsidRPr="00424457">
        <w:t xml:space="preserve">allow you to study whilst you are working. This entails attending college days in Leeds </w:t>
      </w:r>
      <w:r w:rsidR="00597B4A" w:rsidRPr="00424457">
        <w:t xml:space="preserve">with Kaplan </w:t>
      </w:r>
      <w:r w:rsidR="007538D6" w:rsidRPr="00424457">
        <w:t xml:space="preserve">to work towards the ATT qualification. The qualification consists of three written exams that are sat in May/November as well as three computer based exams that </w:t>
      </w:r>
      <w:r w:rsidR="0098066B" w:rsidRPr="00424457">
        <w:t>can be sat at any time during the qualification</w:t>
      </w:r>
      <w:r w:rsidR="007538D6" w:rsidRPr="00424457">
        <w:t xml:space="preserve">. Full support will be given by colleagues who </w:t>
      </w:r>
      <w:r w:rsidRPr="00424457">
        <w:t>have achieved the qualification.</w:t>
      </w:r>
    </w:p>
    <w:p w14:paraId="523CE411" w14:textId="77777777" w:rsidR="00813948" w:rsidRPr="00424457" w:rsidRDefault="00813948" w:rsidP="00BE487B">
      <w:pPr>
        <w:pStyle w:val="NoSpacing"/>
      </w:pPr>
    </w:p>
    <w:p w14:paraId="05063C0B" w14:textId="77777777" w:rsidR="00813948" w:rsidRPr="00424457" w:rsidRDefault="00813948" w:rsidP="00BE487B">
      <w:pPr>
        <w:pStyle w:val="NoSpacing"/>
        <w:rPr>
          <w:b/>
        </w:rPr>
      </w:pPr>
      <w:r w:rsidRPr="00424457">
        <w:rPr>
          <w:b/>
        </w:rPr>
        <w:t>Benefits of the position:</w:t>
      </w:r>
    </w:p>
    <w:p w14:paraId="5B3A19A2" w14:textId="77777777" w:rsidR="00813948" w:rsidRPr="00424457" w:rsidRDefault="00813948" w:rsidP="00BE487B">
      <w:pPr>
        <w:pStyle w:val="NoSpacing"/>
      </w:pPr>
    </w:p>
    <w:p w14:paraId="5EF63910" w14:textId="77777777" w:rsidR="00813948" w:rsidRPr="00424457" w:rsidRDefault="00BC467F" w:rsidP="00813948">
      <w:pPr>
        <w:pStyle w:val="NoSpacing"/>
        <w:numPr>
          <w:ilvl w:val="0"/>
          <w:numId w:val="2"/>
        </w:numPr>
      </w:pPr>
      <w:r w:rsidRPr="00424457">
        <w:t>Choosing this A</w:t>
      </w:r>
      <w:r w:rsidR="00813948" w:rsidRPr="00424457">
        <w:t>pprenticeship avoids the high costs of attending university and gives you the oppor</w:t>
      </w:r>
      <w:r w:rsidR="00767727" w:rsidRPr="00424457">
        <w:t>tunity to earn whilst you learn</w:t>
      </w:r>
    </w:p>
    <w:p w14:paraId="26F7F328" w14:textId="77777777" w:rsidR="00BC467F" w:rsidRPr="00424457" w:rsidRDefault="00BC467F" w:rsidP="00BC467F">
      <w:pPr>
        <w:pStyle w:val="NoSpacing"/>
        <w:numPr>
          <w:ilvl w:val="0"/>
          <w:numId w:val="2"/>
        </w:numPr>
      </w:pPr>
      <w:r w:rsidRPr="00424457">
        <w:t>Achieve a Level 4 qualification equivalent to a Foundation Degree</w:t>
      </w:r>
    </w:p>
    <w:p w14:paraId="1137FEEE" w14:textId="77777777" w:rsidR="00813948" w:rsidRPr="00424457" w:rsidRDefault="00813948" w:rsidP="00813948">
      <w:pPr>
        <w:pStyle w:val="NoSpacing"/>
        <w:numPr>
          <w:ilvl w:val="0"/>
          <w:numId w:val="2"/>
        </w:numPr>
      </w:pPr>
      <w:r w:rsidRPr="00424457">
        <w:t>Develop your communication skills by interact</w:t>
      </w:r>
      <w:r w:rsidR="0098066B" w:rsidRPr="00424457">
        <w:t>ing with colleagues and clients</w:t>
      </w:r>
    </w:p>
    <w:p w14:paraId="2C3BA92F" w14:textId="77777777" w:rsidR="00813948" w:rsidRPr="00424457" w:rsidRDefault="00813948" w:rsidP="00813948">
      <w:pPr>
        <w:pStyle w:val="NoSpacing"/>
        <w:numPr>
          <w:ilvl w:val="0"/>
          <w:numId w:val="2"/>
        </w:numPr>
      </w:pPr>
      <w:r w:rsidRPr="00424457">
        <w:t xml:space="preserve">Free car parking facilities for all employees </w:t>
      </w:r>
    </w:p>
    <w:p w14:paraId="400168A8" w14:textId="77777777" w:rsidR="00767727" w:rsidRPr="00424457" w:rsidRDefault="00767727" w:rsidP="00767727">
      <w:pPr>
        <w:pStyle w:val="NoSpacing"/>
      </w:pPr>
    </w:p>
    <w:p w14:paraId="1118DD7C" w14:textId="77777777" w:rsidR="00767727" w:rsidRPr="00424457" w:rsidRDefault="00BC7C59" w:rsidP="00767727">
      <w:pPr>
        <w:pStyle w:val="NoSpacing"/>
      </w:pPr>
      <w:r w:rsidRPr="00424457">
        <w:rPr>
          <w:b/>
        </w:rPr>
        <w:t xml:space="preserve">Starting </w:t>
      </w:r>
      <w:r w:rsidR="00767727" w:rsidRPr="00424457">
        <w:rPr>
          <w:b/>
        </w:rPr>
        <w:t xml:space="preserve">Salary: </w:t>
      </w:r>
      <w:r w:rsidR="00767727" w:rsidRPr="00424457">
        <w:rPr>
          <w:b/>
        </w:rPr>
        <w:tab/>
      </w:r>
      <w:r w:rsidR="00767727" w:rsidRPr="00424457">
        <w:rPr>
          <w:b/>
        </w:rPr>
        <w:tab/>
      </w:r>
      <w:r w:rsidR="00767727" w:rsidRPr="00424457">
        <w:t>Minimum Wage</w:t>
      </w:r>
      <w:r w:rsidR="00BB21CF" w:rsidRPr="00424457">
        <w:t xml:space="preserve"> for age (not A</w:t>
      </w:r>
      <w:r w:rsidR="00043B9D" w:rsidRPr="00424457">
        <w:t xml:space="preserve">pprenticeship </w:t>
      </w:r>
      <w:r w:rsidR="00BB21CF" w:rsidRPr="00424457">
        <w:t>R</w:t>
      </w:r>
      <w:r w:rsidR="00043B9D" w:rsidRPr="00424457">
        <w:t>ate)</w:t>
      </w:r>
    </w:p>
    <w:p w14:paraId="01F59978" w14:textId="77777777" w:rsidR="00767727" w:rsidRPr="00424457" w:rsidRDefault="00767727" w:rsidP="00767727">
      <w:pPr>
        <w:pStyle w:val="NoSpacing"/>
      </w:pPr>
      <w:r w:rsidRPr="00424457">
        <w:rPr>
          <w:b/>
        </w:rPr>
        <w:t xml:space="preserve">Experience </w:t>
      </w:r>
      <w:r w:rsidR="00573BFF" w:rsidRPr="00424457">
        <w:rPr>
          <w:b/>
        </w:rPr>
        <w:t>R</w:t>
      </w:r>
      <w:r w:rsidRPr="00424457">
        <w:rPr>
          <w:b/>
        </w:rPr>
        <w:t>equired:</w:t>
      </w:r>
      <w:r w:rsidRPr="00424457">
        <w:t xml:space="preserve"> </w:t>
      </w:r>
      <w:r w:rsidRPr="00424457">
        <w:tab/>
        <w:t>None</w:t>
      </w:r>
    </w:p>
    <w:p w14:paraId="460D45A5" w14:textId="77777777" w:rsidR="00573BFF" w:rsidRPr="00424457" w:rsidRDefault="00573BFF" w:rsidP="00767727">
      <w:pPr>
        <w:pStyle w:val="NoSpacing"/>
      </w:pPr>
      <w:r w:rsidRPr="00424457">
        <w:rPr>
          <w:b/>
        </w:rPr>
        <w:t>Education Required:</w:t>
      </w:r>
      <w:r w:rsidRPr="00424457">
        <w:tab/>
        <w:t>A Level or equivalent</w:t>
      </w:r>
    </w:p>
    <w:p w14:paraId="06359580" w14:textId="77777777" w:rsidR="00573BFF" w:rsidRPr="00424457" w:rsidRDefault="00573BFF" w:rsidP="00767727">
      <w:pPr>
        <w:pStyle w:val="NoSpacing"/>
      </w:pPr>
      <w:r w:rsidRPr="00424457">
        <w:rPr>
          <w:b/>
        </w:rPr>
        <w:t>Job Type:</w:t>
      </w:r>
      <w:r w:rsidRPr="00424457">
        <w:tab/>
      </w:r>
      <w:r w:rsidRPr="00424457">
        <w:tab/>
        <w:t>Permanent</w:t>
      </w:r>
    </w:p>
    <w:p w14:paraId="50B50FB6" w14:textId="77777777" w:rsidR="00573BFF" w:rsidRPr="00424457" w:rsidRDefault="00573BFF" w:rsidP="00767727">
      <w:pPr>
        <w:pStyle w:val="NoSpacing"/>
      </w:pPr>
      <w:r w:rsidRPr="00424457">
        <w:rPr>
          <w:b/>
        </w:rPr>
        <w:t>Job Status:</w:t>
      </w:r>
      <w:r w:rsidRPr="00424457">
        <w:tab/>
      </w:r>
      <w:r w:rsidRPr="00424457">
        <w:tab/>
        <w:t>Full Time</w:t>
      </w:r>
    </w:p>
    <w:p w14:paraId="4D28AC82" w14:textId="77777777" w:rsidR="00573BFF" w:rsidRPr="00424457" w:rsidRDefault="00573BFF" w:rsidP="00767727">
      <w:pPr>
        <w:pStyle w:val="NoSpacing"/>
      </w:pPr>
    </w:p>
    <w:p w14:paraId="2C6EC694" w14:textId="77777777" w:rsidR="00813948" w:rsidRPr="00424457" w:rsidRDefault="00813948" w:rsidP="00BE487B">
      <w:pPr>
        <w:pStyle w:val="NoSpacing"/>
      </w:pPr>
    </w:p>
    <w:p w14:paraId="30C4DCF4" w14:textId="476DD388" w:rsidR="00573BFF" w:rsidRPr="00424457" w:rsidRDefault="00573BFF">
      <w:r w:rsidRPr="00424457">
        <w:t>If you wish to apply for the vac</w:t>
      </w:r>
      <w:r w:rsidR="003A5A68" w:rsidRPr="00424457">
        <w:t xml:space="preserve">ancy </w:t>
      </w:r>
      <w:r w:rsidRPr="00424457">
        <w:t>please email</w:t>
      </w:r>
      <w:r w:rsidR="0098066B" w:rsidRPr="00424457">
        <w:t xml:space="preserve"> </w:t>
      </w:r>
      <w:r w:rsidR="0013520D" w:rsidRPr="00424457">
        <w:t>Lisa.Habergham@bm-howarth.co.uk</w:t>
      </w:r>
      <w:r w:rsidRPr="00424457">
        <w:t xml:space="preserve"> expressing your interest and attach your CV.</w:t>
      </w:r>
    </w:p>
    <w:sectPr w:rsidR="00573BFF" w:rsidRPr="004244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D2882" w14:textId="77777777" w:rsidR="00844C71" w:rsidRDefault="00844C71" w:rsidP="0098066B">
      <w:pPr>
        <w:spacing w:after="0" w:line="240" w:lineRule="auto"/>
      </w:pPr>
      <w:r>
        <w:separator/>
      </w:r>
    </w:p>
  </w:endnote>
  <w:endnote w:type="continuationSeparator" w:id="0">
    <w:p w14:paraId="02DB4668" w14:textId="77777777" w:rsidR="00844C71" w:rsidRDefault="00844C71" w:rsidP="009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C39B" w14:textId="08F5034C" w:rsidR="009F5FE4" w:rsidRDefault="009F5FE4">
    <w:pPr>
      <w:pStyle w:val="Footer"/>
    </w:pPr>
    <w:r>
      <w:rPr>
        <w:b/>
        <w:noProof/>
      </w:rPr>
      <w:drawing>
        <wp:anchor distT="0" distB="0" distL="114300" distR="114300" simplePos="0" relativeHeight="251662848" behindDoc="1" locked="0" layoutInCell="1" allowOverlap="1" wp14:anchorId="4050EF81" wp14:editId="6725ACAC">
          <wp:simplePos x="0" y="0"/>
          <wp:positionH relativeFrom="column">
            <wp:posOffset>1985963</wp:posOffset>
          </wp:positionH>
          <wp:positionV relativeFrom="paragraph">
            <wp:posOffset>-4166235</wp:posOffset>
          </wp:positionV>
          <wp:extent cx="4657090" cy="46570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465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CC1B" w14:textId="77777777" w:rsidR="00844C71" w:rsidRDefault="00844C71" w:rsidP="0098066B">
      <w:pPr>
        <w:spacing w:after="0" w:line="240" w:lineRule="auto"/>
      </w:pPr>
      <w:r>
        <w:separator/>
      </w:r>
    </w:p>
  </w:footnote>
  <w:footnote w:type="continuationSeparator" w:id="0">
    <w:p w14:paraId="36FF2C01" w14:textId="77777777" w:rsidR="00844C71" w:rsidRDefault="00844C71" w:rsidP="0098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4CB6"/>
    <w:multiLevelType w:val="hybridMultilevel"/>
    <w:tmpl w:val="30D2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02A97"/>
    <w:multiLevelType w:val="hybridMultilevel"/>
    <w:tmpl w:val="3262368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65"/>
    <w:rsid w:val="00043B9D"/>
    <w:rsid w:val="001270F6"/>
    <w:rsid w:val="0013520D"/>
    <w:rsid w:val="00151831"/>
    <w:rsid w:val="003A5A68"/>
    <w:rsid w:val="00424457"/>
    <w:rsid w:val="004C1C65"/>
    <w:rsid w:val="004C5BDD"/>
    <w:rsid w:val="00573BFF"/>
    <w:rsid w:val="00597B4A"/>
    <w:rsid w:val="00603C03"/>
    <w:rsid w:val="006049EE"/>
    <w:rsid w:val="00734ACC"/>
    <w:rsid w:val="007538D6"/>
    <w:rsid w:val="0075597C"/>
    <w:rsid w:val="00767727"/>
    <w:rsid w:val="007F63DE"/>
    <w:rsid w:val="00813948"/>
    <w:rsid w:val="00844C71"/>
    <w:rsid w:val="00851698"/>
    <w:rsid w:val="0098066B"/>
    <w:rsid w:val="009F5FE4"/>
    <w:rsid w:val="00BB21CF"/>
    <w:rsid w:val="00BC467F"/>
    <w:rsid w:val="00BC7C59"/>
    <w:rsid w:val="00BD390C"/>
    <w:rsid w:val="00BE487B"/>
    <w:rsid w:val="00E023AB"/>
    <w:rsid w:val="00E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96260"/>
  <w15:docId w15:val="{507D2304-A19A-4BC9-A143-65BE3A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C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6B"/>
  </w:style>
  <w:style w:type="paragraph" w:styleId="Footer">
    <w:name w:val="footer"/>
    <w:basedOn w:val="Normal"/>
    <w:link w:val="FooterChar"/>
    <w:uiPriority w:val="99"/>
    <w:unhideWhenUsed/>
    <w:rsid w:val="00980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Turner</dc:creator>
  <cp:lastModifiedBy>Joseph Smith</cp:lastModifiedBy>
  <cp:revision>2</cp:revision>
  <cp:lastPrinted>2019-02-15T11:20:00Z</cp:lastPrinted>
  <dcterms:created xsi:type="dcterms:W3CDTF">2020-08-17T09:47:00Z</dcterms:created>
  <dcterms:modified xsi:type="dcterms:W3CDTF">2020-08-17T09:47:00Z</dcterms:modified>
</cp:coreProperties>
</file>